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margin" w:tblpXSpec="center" w:tblpY="1"/>
        <w:tblW w:w="98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4"/>
        <w:gridCol w:w="705"/>
        <w:gridCol w:w="690"/>
        <w:gridCol w:w="771"/>
        <w:gridCol w:w="900"/>
        <w:gridCol w:w="780"/>
        <w:gridCol w:w="120"/>
        <w:gridCol w:w="540"/>
        <w:gridCol w:w="660"/>
        <w:gridCol w:w="1686"/>
      </w:tblGrid>
      <w:tr w14:paraId="6EDAF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83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F6DD0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en-US" w:eastAsia="zh-CN"/>
              </w:rPr>
              <w:t>附件1</w:t>
            </w:r>
          </w:p>
          <w:p w14:paraId="2AADC3D6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44"/>
                <w:szCs w:val="44"/>
              </w:rPr>
              <w:t>儋州市高校毕业生就业见习报名表</w:t>
            </w:r>
          </w:p>
        </w:tc>
      </w:tr>
      <w:tr w14:paraId="4FDE7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9C6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名</w:t>
            </w:r>
          </w:p>
        </w:tc>
        <w:tc>
          <w:tcPr>
            <w:tcW w:w="17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DC40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0A9F4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8E17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C841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民族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DA14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B1C0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04D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D2FE917">
            <w:pPr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一寸相片</w:t>
            </w:r>
          </w:p>
          <w:p w14:paraId="51149F41">
            <w:pPr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（近期免冠）</w:t>
            </w:r>
          </w:p>
        </w:tc>
      </w:tr>
      <w:tr w14:paraId="6F742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E9A1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</w:t>
            </w:r>
          </w:p>
        </w:tc>
        <w:tc>
          <w:tcPr>
            <w:tcW w:w="31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F250E"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87B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F269D">
            <w:pPr>
              <w:widowControl/>
              <w:wordWrap w:val="0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年    月  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2D1B41">
            <w:pPr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5AF96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12A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毕业学校</w:t>
            </w:r>
          </w:p>
        </w:tc>
        <w:tc>
          <w:tcPr>
            <w:tcW w:w="31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90A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139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毕业时间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ADDD0">
            <w:pPr>
              <w:widowControl/>
              <w:wordWrap w:val="0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年    月  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05CA5">
            <w:pPr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46036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EB7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专业名称</w:t>
            </w:r>
          </w:p>
        </w:tc>
        <w:tc>
          <w:tcPr>
            <w:tcW w:w="31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466F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F55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学历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DF88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5FD31"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职业资格证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E62A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 w14:paraId="1A96B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248C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通讯地址</w:t>
            </w:r>
          </w:p>
        </w:tc>
        <w:tc>
          <w:tcPr>
            <w:tcW w:w="48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C4F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78FD6"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户籍所在地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113B7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FB6B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97C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48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CD9A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C69E07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邮政编码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171E0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 w14:paraId="73D01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F56BD">
            <w:pPr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个人</w:t>
            </w:r>
          </w:p>
          <w:p w14:paraId="4ABDCB70"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简历</w:t>
            </w:r>
          </w:p>
        </w:tc>
        <w:tc>
          <w:tcPr>
            <w:tcW w:w="8646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6B2AEC">
            <w:pPr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561A5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FCB1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申报见</w:t>
            </w:r>
          </w:p>
          <w:p w14:paraId="63F797C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习基地</w:t>
            </w:r>
          </w:p>
        </w:tc>
        <w:tc>
          <w:tcPr>
            <w:tcW w:w="3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567F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592A68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82A6F">
            <w:pPr>
              <w:spacing w:line="320" w:lineRule="exact"/>
              <w:ind w:firstLine="360" w:firstLineChars="1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申  报</w:t>
            </w:r>
          </w:p>
          <w:p w14:paraId="582B5733"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见习岗位</w:t>
            </w: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F6BBA">
            <w:pPr>
              <w:spacing w:line="320" w:lineRule="exact"/>
              <w:ind w:left="147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14849336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04D95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90A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见习</w:t>
            </w:r>
          </w:p>
          <w:p w14:paraId="362592A1">
            <w:pPr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</w:t>
            </w:r>
          </w:p>
        </w:tc>
        <w:tc>
          <w:tcPr>
            <w:tcW w:w="86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4EFAB">
            <w:pPr>
              <w:spacing w:line="360" w:lineRule="exact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本人在见习期间，自觉遵守见习单位的规章制度，服从见习单位的工作安排。本人承诺：不管在任何时候，我将始终遵守职业操守，严守见习单位工作纪律。</w:t>
            </w:r>
          </w:p>
          <w:p w14:paraId="39D6400D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承诺人：</w:t>
            </w:r>
          </w:p>
          <w:p w14:paraId="31D88730">
            <w:pPr>
              <w:spacing w:line="360" w:lineRule="exact"/>
              <w:jc w:val="righ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年    月   日</w:t>
            </w:r>
          </w:p>
        </w:tc>
      </w:tr>
      <w:tr w14:paraId="3187F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11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2ECB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见习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基地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意见</w:t>
            </w:r>
          </w:p>
        </w:tc>
        <w:tc>
          <w:tcPr>
            <w:tcW w:w="864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E661DDE">
            <w:pPr>
              <w:widowControl/>
              <w:spacing w:line="360" w:lineRule="exact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经考核，同意接收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同志进入我单位参加儋州市高校毕业生就业见习计划，见习期限为：20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　</w:t>
            </w:r>
            <w:r>
              <w:rPr>
                <w:rFonts w:hint="eastAsia" w:ascii="仿宋_GB2312" w:hAnsi="宋体" w:eastAsia="仿宋_GB2312"/>
                <w:sz w:val="24"/>
              </w:rPr>
              <w:t xml:space="preserve"> 日至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20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　</w:t>
            </w:r>
            <w:r>
              <w:rPr>
                <w:rFonts w:hint="eastAsia" w:ascii="仿宋_GB2312" w:hAnsi="宋体" w:eastAsia="仿宋_GB2312"/>
                <w:sz w:val="24"/>
              </w:rPr>
              <w:t xml:space="preserve"> 日。</w:t>
            </w:r>
          </w:p>
          <w:p w14:paraId="47660087">
            <w:pPr>
              <w:widowControl/>
              <w:spacing w:line="360" w:lineRule="exact"/>
              <w:ind w:right="480" w:firstLine="480" w:firstLineChars="20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（盖章）                                          </w:t>
            </w:r>
          </w:p>
          <w:p w14:paraId="288F9D88">
            <w:pPr>
              <w:widowControl/>
              <w:spacing w:line="360" w:lineRule="exact"/>
              <w:ind w:firstLine="480" w:firstLineChars="200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月   日</w:t>
            </w:r>
          </w:p>
        </w:tc>
      </w:tr>
      <w:tr w14:paraId="7964C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54328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儋州市就业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服务中心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意见</w:t>
            </w:r>
          </w:p>
        </w:tc>
        <w:tc>
          <w:tcPr>
            <w:tcW w:w="864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A3FB5">
            <w:pPr>
              <w:rPr>
                <w:rFonts w:hint="eastAsia"/>
                <w:b/>
                <w:sz w:val="28"/>
                <w:szCs w:val="28"/>
              </w:rPr>
            </w:pPr>
          </w:p>
          <w:p w14:paraId="65A6352C">
            <w:pPr>
              <w:widowControl/>
              <w:ind w:right="48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（盖章）                                          </w:t>
            </w:r>
          </w:p>
          <w:p w14:paraId="0D5E9580">
            <w:pPr>
              <w:jc w:val="right"/>
              <w:rPr>
                <w:rFonts w:hint="eastAsia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月   日</w:t>
            </w:r>
          </w:p>
        </w:tc>
      </w:tr>
      <w:tr w14:paraId="6D087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98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016B7">
            <w:pPr>
              <w:spacing w:line="240" w:lineRule="exac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注：1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依据《海南省就业见习管理暂行办法》（琼人社规〔2019〕1号）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文件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精神，为未就业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毕业三年内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高校毕业生提供一次性就业见习机会；2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报名表一式三份，其中高校毕业生、见习单位、儋州市就业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服务中心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各执一份；3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请见习人员附上毕业证、户口本、身份证等证件复印件。</w:t>
            </w:r>
          </w:p>
        </w:tc>
      </w:tr>
    </w:tbl>
    <w:p w14:paraId="2FA87365">
      <w:pPr>
        <w:tabs>
          <w:tab w:val="left" w:pos="1310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C333E"/>
    <w:rsid w:val="2FB7522E"/>
    <w:rsid w:val="356B2D42"/>
    <w:rsid w:val="44DA57EF"/>
    <w:rsid w:val="4904108C"/>
    <w:rsid w:val="50F65686"/>
    <w:rsid w:val="52FA23A6"/>
    <w:rsid w:val="5A47625B"/>
    <w:rsid w:val="5F304531"/>
    <w:rsid w:val="6663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</Words>
  <Characters>393</Characters>
  <Lines>0</Lines>
  <Paragraphs>0</Paragraphs>
  <TotalTime>0</TotalTime>
  <ScaleCrop>false</ScaleCrop>
  <LinksUpToDate>false</LinksUpToDate>
  <CharactersWithSpaces>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2026-09-03T01:55:00Z</dcterms:created>
  <dc:creator>Lenovo</dc:creator>
  <cp:lastModifiedBy>晨</cp:lastModifiedBy>
  <dcterms:modified xsi:type="dcterms:W3CDTF">2026-09-03T07:18:02Z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eyJoZGlkIjoiNDkwMmM1ZDlmNzQzNmQyMDNmMzZkZWI4MzY0YmQ2MTUiLCJ1c2VySWQiOiI1MjYxMzY4MzYifQ==</vt:lpwstr>
  </property>
  <property fmtid="{D5CDD505-2E9C-101B-9397-08002B2CF9AE}" pid="4" name="ICV">
    <vt:lpwstr>7C5B91B0F64A4821A05E3567B46A0FE9_12</vt:lpwstr>
  </property>
</Properties>
</file>