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AD9D4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</w:p>
    <w:p w14:paraId="64257691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无犯罪记录承诺书</w:t>
      </w:r>
    </w:p>
    <w:p w14:paraId="3094D061">
      <w:pPr>
        <w:jc w:val="left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29480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本人姓名</w:t>
      </w:r>
      <w:r>
        <w:rPr>
          <w:rFonts w:hint="eastAsia" w:ascii="仿宋_GB2312" w:hAnsi="华文仿宋" w:eastAsia="仿宋_GB2312"/>
          <w:sz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，性别</w:t>
      </w:r>
      <w:r>
        <w:rPr>
          <w:rFonts w:hint="eastAsia" w:ascii="仿宋_GB2312" w:hAnsi="华文仿宋" w:eastAsia="仿宋_GB2312"/>
          <w:sz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，民族</w:t>
      </w:r>
      <w:r>
        <w:rPr>
          <w:rFonts w:hint="eastAsia" w:ascii="仿宋_GB2312" w:hAnsi="华文仿宋" w:eastAsia="仿宋_GB2312"/>
          <w:sz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，身份证号码：</w:t>
      </w:r>
      <w:r>
        <w:rPr>
          <w:rFonts w:hint="eastAsia" w:ascii="仿宋_GB2312" w:hAnsi="华文仿宋" w:eastAsia="仿宋_GB2312"/>
          <w:sz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，户籍地：</w:t>
      </w:r>
      <w:r>
        <w:rPr>
          <w:rFonts w:hint="eastAsia" w:ascii="仿宋_GB2312" w:hAnsi="华文仿宋" w:eastAsia="仿宋_GB2312"/>
          <w:sz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，                   </w:t>
      </w:r>
    </w:p>
    <w:p w14:paraId="00470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现居住地：</w:t>
      </w:r>
      <w:r>
        <w:rPr>
          <w:rFonts w:hint="eastAsia" w:ascii="仿宋_GB2312" w:hAnsi="华文仿宋" w:eastAsia="仿宋_GB2312"/>
          <w:sz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。          </w:t>
      </w:r>
    </w:p>
    <w:p w14:paraId="02B5B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现郑重承诺：截至      年    月     日止，本人无违法犯罪记录，如有虚假，愿承担由此提供虚假材料而产生的一切后果。</w:t>
      </w:r>
    </w:p>
    <w:p w14:paraId="34B86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特此承诺</w:t>
      </w:r>
    </w:p>
    <w:p w14:paraId="53E27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10A6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8AC70D4">
      <w:pPr>
        <w:wordWrap w:val="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承诺人：（手写签名+捺印）    </w:t>
      </w:r>
    </w:p>
    <w:p w14:paraId="6C0206E0">
      <w:pPr>
        <w:wordWrap w:val="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年   月   日       </w:t>
      </w:r>
    </w:p>
    <w:p w14:paraId="3C982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19" w:leftChars="152" w:firstLine="320" w:firstLineChars="1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6D55C8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319" w:leftChars="152" w:firstLine="320" w:firstLineChars="1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611092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319" w:leftChars="152" w:firstLine="320" w:firstLineChars="1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B5C7B4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319" w:leftChars="152" w:firstLine="320" w:firstLineChars="1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E414D1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319" w:leftChars="152" w:firstLine="320" w:firstLineChars="1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</w:p>
    <w:p w14:paraId="066BD8EF"/>
    <w:p w14:paraId="62BE1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711462D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752F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48F7CD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48F7CD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11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2026-09-03T02:47:13Z</dcterms:created>
  <dc:creator>Lenovo</dc:creator>
  <cp:lastModifiedBy>晨</cp:lastModifiedBy>
  <dcterms:modified xsi:type="dcterms:W3CDTF">2026-09-03T02:47:18Z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eyJoZGlkIjoiNDkwMmM1ZDlmNzQzNmQyMDNmMzZkZWI4MzY0YmQ2MTUiLCJ1c2VySWQiOiI1MjYxMzY4MzYifQ==</vt:lpwstr>
  </property>
  <property fmtid="{D5CDD505-2E9C-101B-9397-08002B2CF9AE}" pid="4" name="ICV">
    <vt:lpwstr>BEDEBED620C2474AAFD51AA95E4C6EDB_12</vt:lpwstr>
  </property>
</Properties>
</file>